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4896" w14:textId="135CE24F" w:rsidR="00936621" w:rsidRDefault="00B41A54">
      <w:r>
        <w:t>According to Ryan Douglas, in his book titled “</w:t>
      </w:r>
      <w:r w:rsidRPr="00B41A54">
        <w:rPr>
          <w:u w:val="single"/>
        </w:rPr>
        <w:t>From Seed to Success, How to Launch a Great Cannabis Cultivation Business in Record Time</w:t>
      </w:r>
      <w:r>
        <w:t xml:space="preserve">” it is “highly recommended that cultivation businesses have a dedicated person in charge of the creation, management, training and revision a company’s SOP’s.”  Mr. Douglas also states that most growers are not experts in document creation or control.  </w:t>
      </w:r>
      <w:proofErr w:type="gramStart"/>
      <w:r>
        <w:t>Let’s</w:t>
      </w:r>
      <w:proofErr w:type="gramEnd"/>
      <w:r>
        <w:t xml:space="preserve"> face it, most growers would rather grow than be cooped up in front of their computers creating SOP’s or worse yet, actually </w:t>
      </w:r>
      <w:r w:rsidR="00CE18BE">
        <w:t xml:space="preserve">having to </w:t>
      </w:r>
      <w:r>
        <w:t xml:space="preserve">audit their own company to see if they are being followed.  This is where </w:t>
      </w:r>
      <w:r w:rsidRPr="005E48A8">
        <w:rPr>
          <w:b/>
          <w:bCs/>
        </w:rPr>
        <w:t xml:space="preserve">Green West </w:t>
      </w:r>
      <w:r w:rsidR="005E48A8" w:rsidRPr="005E48A8">
        <w:rPr>
          <w:b/>
          <w:bCs/>
        </w:rPr>
        <w:t>Enterprises</w:t>
      </w:r>
      <w:r w:rsidR="005E48A8">
        <w:t xml:space="preserve"> </w:t>
      </w:r>
      <w:r>
        <w:t>comes in.  Our team of professionals have been involved in creating and auditing SOP’s for a variety of industries.  M</w:t>
      </w:r>
      <w:r w:rsidR="00CE18BE">
        <w:t>ost</w:t>
      </w:r>
      <w:r>
        <w:t xml:space="preserve"> of our team members have a background in Quality Assurance</w:t>
      </w:r>
      <w:r w:rsidR="005E48A8">
        <w:t xml:space="preserve"> or Quality Control and </w:t>
      </w:r>
      <w:r>
        <w:t>have worked as either Inspectors</w:t>
      </w:r>
      <w:r w:rsidR="005E48A8">
        <w:t xml:space="preserve">, </w:t>
      </w:r>
      <w:r>
        <w:t>Quality Engineers</w:t>
      </w:r>
      <w:r w:rsidR="005E48A8">
        <w:t>, or Quality Managers</w:t>
      </w:r>
      <w:r>
        <w:t xml:space="preserve">.  </w:t>
      </w:r>
      <w:r w:rsidR="00CE18BE">
        <w:t>All</w:t>
      </w:r>
      <w:r>
        <w:t xml:space="preserve"> our team members are very detail oriented.  It is our goal to audit your activities against your SOP’s which are the “recipe” used to perform those activities.  Once this is completed, we will create an audit report, which</w:t>
      </w:r>
      <w:r w:rsidR="005E48A8">
        <w:t>,</w:t>
      </w:r>
      <w:r>
        <w:t xml:space="preserve"> based upon the level of compliance found could be a “congratulations you’re doing great” or could read more like a traffic ticket, giving you specific gaps found between </w:t>
      </w:r>
      <w:r w:rsidR="00CE18BE">
        <w:t xml:space="preserve">how the SOP says </w:t>
      </w:r>
      <w:r w:rsidR="00CE18BE">
        <w:t xml:space="preserve">things </w:t>
      </w:r>
      <w:r w:rsidR="00CE18BE">
        <w:t>should be done</w:t>
      </w:r>
      <w:r w:rsidR="00CE18BE">
        <w:t xml:space="preserve"> and </w:t>
      </w:r>
      <w:r>
        <w:t xml:space="preserve">how things are </w:t>
      </w:r>
      <w:r w:rsidR="00CE18BE">
        <w:t xml:space="preserve">really </w:t>
      </w:r>
      <w:r>
        <w:t xml:space="preserve">done.  </w:t>
      </w:r>
      <w:r w:rsidR="00CE18BE">
        <w:t>Both</w:t>
      </w:r>
      <w:r>
        <w:t xml:space="preserve"> extremes are helpful to your company as they </w:t>
      </w:r>
      <w:r w:rsidR="00CE18BE">
        <w:t xml:space="preserve">either </w:t>
      </w:r>
      <w:r>
        <w:t xml:space="preserve">give you a feeling of confidence that you have a high degree of control over your operations, or they can be looked at as an opportunity to revise your </w:t>
      </w:r>
      <w:proofErr w:type="gramStart"/>
      <w:r>
        <w:t>SOP’s</w:t>
      </w:r>
      <w:proofErr w:type="gramEnd"/>
      <w:r>
        <w:t xml:space="preserve"> to </w:t>
      </w:r>
      <w:r w:rsidR="00CE18BE">
        <w:t>reflect more accurately</w:t>
      </w:r>
      <w:r>
        <w:t xml:space="preserve"> what you have learned over time </w:t>
      </w:r>
      <w:r w:rsidR="00CE18BE">
        <w:t xml:space="preserve">and now would like to incorporate into your procedures.  In addition, non-compliances can be a teaching opportunity for employees.  Sometimes people just need a refresher to help keep their job responsibilities fresh in their minds.  </w:t>
      </w:r>
      <w:r>
        <w:t xml:space="preserve">  </w:t>
      </w:r>
      <w:r w:rsidR="00CE18BE">
        <w:t xml:space="preserve">Our auditors do not come into your facility looking to find problems, quite the opposite.  Our job is to audit your company with the ability to show compliance to your existing </w:t>
      </w:r>
      <w:proofErr w:type="gramStart"/>
      <w:r w:rsidR="00CE18BE">
        <w:t>SOP’s</w:t>
      </w:r>
      <w:proofErr w:type="gramEnd"/>
      <w:r w:rsidR="005E48A8">
        <w:t xml:space="preserve"> as our goal</w:t>
      </w:r>
      <w:r w:rsidR="00CE18BE">
        <w:t xml:space="preserve">.  We may </w:t>
      </w:r>
      <w:r w:rsidR="005E48A8">
        <w:t>make</w:t>
      </w:r>
      <w:r w:rsidR="00CE18BE">
        <w:t xml:space="preserve"> observations or OFI’s (Opportunities for Improvement)</w:t>
      </w:r>
      <w:r w:rsidR="005E48A8">
        <w:t xml:space="preserve"> as necessary.  Once the audit report is presented to your company, the next step is up to you.  Green West will be with you all the way to offer SOP Revisions, SOP Training, RCCA (Root Cause Corrective Action) advice, re-auditing following any mentioned activity, or any other numerous services to support your business.  Thank you for trusting us with your auditing activity, we look forward to serving you…</w:t>
      </w:r>
    </w:p>
    <w:sectPr w:rsidR="00936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54"/>
    <w:rsid w:val="005E48A8"/>
    <w:rsid w:val="00936621"/>
    <w:rsid w:val="00B41A54"/>
    <w:rsid w:val="00CE1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82B2"/>
  <w15:chartTrackingRefBased/>
  <w15:docId w15:val="{AE9226ED-BE51-4346-BA7D-4CCC42F7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Ganter</dc:creator>
  <cp:keywords/>
  <dc:description/>
  <cp:lastModifiedBy>Michael Ganter</cp:lastModifiedBy>
  <cp:revision>1</cp:revision>
  <dcterms:created xsi:type="dcterms:W3CDTF">2021-06-28T20:50:00Z</dcterms:created>
  <dcterms:modified xsi:type="dcterms:W3CDTF">2021-06-28T21:20:00Z</dcterms:modified>
</cp:coreProperties>
</file>